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E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附件1</w:t>
      </w:r>
    </w:p>
    <w:p w14:paraId="5FE3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u w:val="none"/>
        </w:rPr>
      </w:pPr>
      <w:r>
        <w:rPr>
          <w:rFonts w:hint="eastAsia" w:ascii="黑体" w:hAnsi="黑体" w:eastAsia="黑体" w:cs="黑体"/>
          <w:sz w:val="44"/>
          <w:szCs w:val="44"/>
          <w:u w:val="none"/>
        </w:rPr>
        <w:t>海南师范大学2024年公开招聘员额制</w:t>
      </w:r>
    </w:p>
    <w:p w14:paraId="7A8C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工作</w:t>
      </w:r>
      <w:r>
        <w:rPr>
          <w:rFonts w:hint="eastAsia" w:ascii="黑体" w:hAnsi="黑体" w:eastAsia="黑体" w:cs="黑体"/>
          <w:sz w:val="44"/>
          <w:szCs w:val="44"/>
          <w:u w:val="none"/>
        </w:rPr>
        <w:t>人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/>
        </w:rPr>
        <w:t>员现场资格审查材料清单</w:t>
      </w:r>
    </w:p>
    <w:p w14:paraId="37B69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请考生根据招聘公告要求，提前准备好以下材料：</w:t>
      </w:r>
    </w:p>
    <w:p w14:paraId="7486EAD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原件（现场查验）</w:t>
      </w:r>
    </w:p>
    <w:p w14:paraId="41C29E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1.身份证原件；</w:t>
      </w:r>
    </w:p>
    <w:p w14:paraId="12AB9D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2.专科毕业证原件（如无专科经历则无需提供）；</w:t>
      </w:r>
    </w:p>
    <w:p w14:paraId="7804DD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3.本科毕业证、学士学位证原件；</w:t>
      </w:r>
    </w:p>
    <w:p w14:paraId="01BBCF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毕业证、硕士学位证原件。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2025年应届毕业生尚未到毕业时间的，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有二维码标识的《教育部学籍在线验证报告》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及在读证明、成绩单、就业推荐表等证明材料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49B5FB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中国高等教育学生信息网http://www.chsi.com.cn/下载有二维码标识的《教育部学历证书电子注册备案表》、《中国高等教育学位在线验证报告》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5FF2E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6.</w:t>
      </w:r>
      <w:r>
        <w:rPr>
          <w:rFonts w:hint="default" w:ascii="仿宋_GB2312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国（境）外毕业（学位）证书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原件，</w:t>
      </w:r>
      <w:r>
        <w:rPr>
          <w:rFonts w:hint="default" w:ascii="仿宋_GB2312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国（境）外高校毕业生提供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；</w:t>
      </w:r>
    </w:p>
    <w:p w14:paraId="5DDDD4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国（境）外学历学位认证书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原件，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国（境）外高校毕业生提供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；</w:t>
      </w:r>
    </w:p>
    <w:p w14:paraId="0A2AC3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8.单位同意报考证明原件，报考时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已与工作单位建立人事（劳动）关系的在职人员，须提供所在单位人事管理部门出具的同意报考证明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EDE7C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>注意：所有原件证明材料必须为加盖相应部门公章的原件材料，扫描件、彩印件无效。</w:t>
      </w:r>
    </w:p>
    <w:p w14:paraId="78F27D9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复印件（现场资格审查时留存）</w:t>
      </w:r>
    </w:p>
    <w:p w14:paraId="5AEB2C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请按照以下要求提交上述材料的复印件：</w:t>
      </w:r>
    </w:p>
    <w:p w14:paraId="162981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1.所有材料均为原始文件的复印件，请勿使用扫描件打印。</w:t>
      </w:r>
    </w:p>
    <w:p w14:paraId="5FB976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2.请按以上顺序进行装订。</w:t>
      </w:r>
    </w:p>
    <w:p w14:paraId="78F7B5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802DE"/>
    <w:multiLevelType w:val="singleLevel"/>
    <w:tmpl w:val="079802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MjQ5YzVmODU3YThhYzcyNTU0Njg3OWE3YmM4NjMifQ=="/>
  </w:docVars>
  <w:rsids>
    <w:rsidRoot w:val="7CF6637C"/>
    <w:rsid w:val="09D73C52"/>
    <w:rsid w:val="0E4137D5"/>
    <w:rsid w:val="1AAE56AF"/>
    <w:rsid w:val="36721045"/>
    <w:rsid w:val="37FD28D3"/>
    <w:rsid w:val="39ED45EA"/>
    <w:rsid w:val="3C9D2959"/>
    <w:rsid w:val="3F604217"/>
    <w:rsid w:val="40DA30C4"/>
    <w:rsid w:val="43B7372F"/>
    <w:rsid w:val="479F11CF"/>
    <w:rsid w:val="4DB45333"/>
    <w:rsid w:val="55564A1D"/>
    <w:rsid w:val="5C992C69"/>
    <w:rsid w:val="6A3460E8"/>
    <w:rsid w:val="7CF6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510</Characters>
  <Lines>0</Lines>
  <Paragraphs>0</Paragraphs>
  <TotalTime>43</TotalTime>
  <ScaleCrop>false</ScaleCrop>
  <LinksUpToDate>false</LinksUpToDate>
  <CharactersWithSpaces>511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2023-07-01T06:13:00Z</dcterms:created>
  <dc:creator>席席</dc:creator>
  <cp:lastModifiedBy>文嘉蕙骥</cp:lastModifiedBy>
  <cp:lastPrinted>2024-12-05T05:11:00Z</cp:lastPrinted>
  <dcterms:modified xsi:type="dcterms:W3CDTF">2024-12-16T09:34:41Z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AA990B325C3249A5871D76526E1C734C_13</vt:lpwstr>
  </property>
</Properties>
</file>