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C28" w:rsidRDefault="00A612FB">
      <w:pPr>
        <w:spacing w:line="52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附</w:t>
      </w: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件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</w:p>
    <w:p w:rsidR="00EB0C28" w:rsidRDefault="00A612FB">
      <w:pPr>
        <w:tabs>
          <w:tab w:val="left" w:pos="5734"/>
        </w:tabs>
        <w:spacing w:before="149"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饮品供应明细表</w:t>
      </w:r>
    </w:p>
    <w:p w:rsidR="00EB0C28" w:rsidRDefault="00A612FB">
      <w:pPr>
        <w:tabs>
          <w:tab w:val="left" w:pos="5734"/>
        </w:tabs>
        <w:spacing w:before="149" w:line="52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报名单位：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pacing w:val="3"/>
          <w:sz w:val="32"/>
          <w:szCs w:val="32"/>
        </w:rPr>
        <w:t>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tbl>
      <w:tblPr>
        <w:tblStyle w:val="TableNormal"/>
        <w:tblW w:w="103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1849"/>
        <w:gridCol w:w="2268"/>
        <w:gridCol w:w="1874"/>
        <w:gridCol w:w="2049"/>
      </w:tblGrid>
      <w:tr w:rsidR="00EB0C28">
        <w:trPr>
          <w:trHeight w:val="321"/>
          <w:jc w:val="center"/>
        </w:trPr>
        <w:tc>
          <w:tcPr>
            <w:tcW w:w="2275" w:type="dxa"/>
          </w:tcPr>
          <w:p w:rsidR="00EB0C28" w:rsidRDefault="00A612FB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仿宋" w:eastAsia="仿宋" w:hAnsi="仿宋"/>
                <w:b/>
                <w:color w:val="000000" w:themeColor="text1"/>
                <w:sz w:val="32"/>
                <w:szCs w:val="32"/>
                <w:lang w:eastAsia="en-US"/>
              </w:rPr>
              <w:t>类别</w:t>
            </w:r>
            <w:proofErr w:type="spellEnd"/>
          </w:p>
        </w:tc>
        <w:tc>
          <w:tcPr>
            <w:tcW w:w="1849" w:type="dxa"/>
          </w:tcPr>
          <w:p w:rsidR="00EB0C28" w:rsidRDefault="00A612FB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  <w:lang w:eastAsia="en-US"/>
              </w:rPr>
              <w:t>品名</w:t>
            </w:r>
            <w:proofErr w:type="spellEnd"/>
          </w:p>
        </w:tc>
        <w:tc>
          <w:tcPr>
            <w:tcW w:w="2268" w:type="dxa"/>
          </w:tcPr>
          <w:p w:rsidR="00EB0C28" w:rsidRDefault="00A612FB">
            <w:pPr>
              <w:pStyle w:val="TableParagraph"/>
              <w:spacing w:line="520" w:lineRule="exact"/>
              <w:ind w:left="718" w:right="677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  <w:lang w:eastAsia="en-US"/>
              </w:rPr>
              <w:t>规格</w:t>
            </w:r>
            <w:proofErr w:type="spellEnd"/>
          </w:p>
        </w:tc>
        <w:tc>
          <w:tcPr>
            <w:tcW w:w="1874" w:type="dxa"/>
          </w:tcPr>
          <w:p w:rsidR="00EB0C28" w:rsidRDefault="00A612FB">
            <w:pPr>
              <w:pStyle w:val="TableParagraph"/>
              <w:spacing w:line="520" w:lineRule="exact"/>
              <w:ind w:left="-23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  <w:lang w:eastAsia="en-US"/>
              </w:rPr>
              <w:t>单价（元</w:t>
            </w:r>
            <w:proofErr w:type="spellEnd"/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  <w:lang w:eastAsia="en-US"/>
              </w:rPr>
              <w:t>）</w:t>
            </w:r>
          </w:p>
        </w:tc>
        <w:tc>
          <w:tcPr>
            <w:tcW w:w="2049" w:type="dxa"/>
            <w:vAlign w:val="center"/>
          </w:tcPr>
          <w:p w:rsidR="00EB0C28" w:rsidRDefault="00A612FB">
            <w:pPr>
              <w:pStyle w:val="TableParagraph"/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对应</w:t>
            </w:r>
            <w:proofErr w:type="spellStart"/>
            <w:r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  <w:lang w:eastAsia="en-US"/>
              </w:rPr>
              <w:t>图片</w:t>
            </w:r>
            <w:proofErr w:type="spellEnd"/>
          </w:p>
        </w:tc>
      </w:tr>
      <w:tr w:rsidR="00EB0C28">
        <w:trPr>
          <w:trHeight w:val="330"/>
          <w:jc w:val="center"/>
        </w:trPr>
        <w:tc>
          <w:tcPr>
            <w:tcW w:w="2275" w:type="dxa"/>
            <w:vMerge w:val="restart"/>
          </w:tcPr>
          <w:p w:rsidR="00EB0C28" w:rsidRDefault="00EB0C28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74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0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EB0C28">
        <w:trPr>
          <w:trHeight w:val="330"/>
          <w:jc w:val="center"/>
        </w:trPr>
        <w:tc>
          <w:tcPr>
            <w:tcW w:w="2275" w:type="dxa"/>
            <w:vMerge/>
          </w:tcPr>
          <w:p w:rsidR="00EB0C28" w:rsidRDefault="00EB0C28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74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0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EB0C28">
        <w:trPr>
          <w:trHeight w:val="330"/>
          <w:jc w:val="center"/>
        </w:trPr>
        <w:tc>
          <w:tcPr>
            <w:tcW w:w="2275" w:type="dxa"/>
            <w:vMerge/>
          </w:tcPr>
          <w:p w:rsidR="00EB0C28" w:rsidRDefault="00EB0C28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74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0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EB0C28">
        <w:trPr>
          <w:trHeight w:val="330"/>
          <w:jc w:val="center"/>
        </w:trPr>
        <w:tc>
          <w:tcPr>
            <w:tcW w:w="2275" w:type="dxa"/>
            <w:vMerge/>
          </w:tcPr>
          <w:p w:rsidR="00EB0C28" w:rsidRDefault="00EB0C28">
            <w:pPr>
              <w:pStyle w:val="TableParagraph"/>
              <w:spacing w:line="520" w:lineRule="exact"/>
              <w:ind w:left="84" w:right="45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74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0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EB0C28">
        <w:trPr>
          <w:trHeight w:val="330"/>
          <w:jc w:val="center"/>
        </w:trPr>
        <w:tc>
          <w:tcPr>
            <w:tcW w:w="2275" w:type="dxa"/>
            <w:vMerge/>
          </w:tcPr>
          <w:p w:rsidR="00EB0C28" w:rsidRDefault="00EB0C28">
            <w:pPr>
              <w:pStyle w:val="TableParagraph"/>
              <w:spacing w:line="520" w:lineRule="exact"/>
              <w:ind w:left="84" w:right="45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74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0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EB0C28">
        <w:trPr>
          <w:trHeight w:val="330"/>
          <w:jc w:val="center"/>
        </w:trPr>
        <w:tc>
          <w:tcPr>
            <w:tcW w:w="2275" w:type="dxa"/>
            <w:vMerge/>
          </w:tcPr>
          <w:p w:rsidR="00EB0C28" w:rsidRDefault="00EB0C28">
            <w:pPr>
              <w:pStyle w:val="TableParagraph"/>
              <w:spacing w:line="520" w:lineRule="exact"/>
              <w:ind w:left="84" w:right="45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74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0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EB0C28">
        <w:trPr>
          <w:trHeight w:val="321"/>
          <w:jc w:val="center"/>
        </w:trPr>
        <w:tc>
          <w:tcPr>
            <w:tcW w:w="2275" w:type="dxa"/>
            <w:vMerge/>
          </w:tcPr>
          <w:p w:rsidR="00EB0C28" w:rsidRDefault="00EB0C28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74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0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EB0C28">
        <w:trPr>
          <w:trHeight w:val="321"/>
          <w:jc w:val="center"/>
        </w:trPr>
        <w:tc>
          <w:tcPr>
            <w:tcW w:w="2275" w:type="dxa"/>
            <w:vMerge/>
          </w:tcPr>
          <w:p w:rsidR="00EB0C28" w:rsidRDefault="00EB0C28">
            <w:pPr>
              <w:pStyle w:val="TableParagraph"/>
              <w:spacing w:line="520" w:lineRule="exact"/>
              <w:ind w:left="84" w:right="48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1874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2049" w:type="dxa"/>
          </w:tcPr>
          <w:p w:rsidR="00EB0C28" w:rsidRDefault="00EB0C28">
            <w:pPr>
              <w:pStyle w:val="TableParagraph"/>
              <w:spacing w:line="52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lang w:eastAsia="en-US"/>
              </w:rPr>
            </w:pPr>
          </w:p>
        </w:tc>
      </w:tr>
    </w:tbl>
    <w:p w:rsidR="00EB0C28" w:rsidRDefault="00A612FB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备注：报名时，不用填报单价。</w:t>
      </w:r>
    </w:p>
    <w:sectPr w:rsidR="00EB0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I1ZDRhNDE3NzVlZDMyYmUxODNjM2I4MDdkZjJiMGMifQ=="/>
  </w:docVars>
  <w:rsids>
    <w:rsidRoot w:val="00DE3417"/>
    <w:rsid w:val="00003B31"/>
    <w:rsid w:val="000217AE"/>
    <w:rsid w:val="00070801"/>
    <w:rsid w:val="0007424F"/>
    <w:rsid w:val="00083256"/>
    <w:rsid w:val="00084002"/>
    <w:rsid w:val="00085360"/>
    <w:rsid w:val="00085835"/>
    <w:rsid w:val="00097B56"/>
    <w:rsid w:val="000B1026"/>
    <w:rsid w:val="000B5DEA"/>
    <w:rsid w:val="000D1176"/>
    <w:rsid w:val="000D3AD3"/>
    <w:rsid w:val="000E79B7"/>
    <w:rsid w:val="0010489A"/>
    <w:rsid w:val="0012420D"/>
    <w:rsid w:val="0013363E"/>
    <w:rsid w:val="0015540F"/>
    <w:rsid w:val="001617CC"/>
    <w:rsid w:val="00165BCB"/>
    <w:rsid w:val="00167960"/>
    <w:rsid w:val="001C3312"/>
    <w:rsid w:val="001D5307"/>
    <w:rsid w:val="001E44D2"/>
    <w:rsid w:val="001F1782"/>
    <w:rsid w:val="002016D6"/>
    <w:rsid w:val="00224173"/>
    <w:rsid w:val="00225F5B"/>
    <w:rsid w:val="002274BE"/>
    <w:rsid w:val="00227A6F"/>
    <w:rsid w:val="00254D2E"/>
    <w:rsid w:val="00287BCF"/>
    <w:rsid w:val="0029797D"/>
    <w:rsid w:val="002C5B48"/>
    <w:rsid w:val="002C5C0B"/>
    <w:rsid w:val="002D0189"/>
    <w:rsid w:val="002D12F0"/>
    <w:rsid w:val="002D3BF8"/>
    <w:rsid w:val="003263F4"/>
    <w:rsid w:val="00342130"/>
    <w:rsid w:val="003509BE"/>
    <w:rsid w:val="00350E89"/>
    <w:rsid w:val="00356166"/>
    <w:rsid w:val="003643E3"/>
    <w:rsid w:val="00381F12"/>
    <w:rsid w:val="00382F60"/>
    <w:rsid w:val="003C45E6"/>
    <w:rsid w:val="003D501F"/>
    <w:rsid w:val="003D6037"/>
    <w:rsid w:val="00400598"/>
    <w:rsid w:val="0040125E"/>
    <w:rsid w:val="00423AC8"/>
    <w:rsid w:val="0046501F"/>
    <w:rsid w:val="004C2129"/>
    <w:rsid w:val="004D390E"/>
    <w:rsid w:val="004E09DA"/>
    <w:rsid w:val="00506950"/>
    <w:rsid w:val="0051703F"/>
    <w:rsid w:val="00545234"/>
    <w:rsid w:val="00554603"/>
    <w:rsid w:val="0058056C"/>
    <w:rsid w:val="00592A3F"/>
    <w:rsid w:val="005A3008"/>
    <w:rsid w:val="005A46E2"/>
    <w:rsid w:val="005A4758"/>
    <w:rsid w:val="005B5959"/>
    <w:rsid w:val="005F17FC"/>
    <w:rsid w:val="005F1F8A"/>
    <w:rsid w:val="006110E2"/>
    <w:rsid w:val="006130CA"/>
    <w:rsid w:val="0066024B"/>
    <w:rsid w:val="00693162"/>
    <w:rsid w:val="00695695"/>
    <w:rsid w:val="006A5452"/>
    <w:rsid w:val="006C0FC6"/>
    <w:rsid w:val="006F4C04"/>
    <w:rsid w:val="00704EAB"/>
    <w:rsid w:val="00727179"/>
    <w:rsid w:val="0073064C"/>
    <w:rsid w:val="00750CCB"/>
    <w:rsid w:val="00784839"/>
    <w:rsid w:val="007864A3"/>
    <w:rsid w:val="00794EA4"/>
    <w:rsid w:val="007F147B"/>
    <w:rsid w:val="008135C6"/>
    <w:rsid w:val="00856E05"/>
    <w:rsid w:val="0087469B"/>
    <w:rsid w:val="008D0161"/>
    <w:rsid w:val="008D7C29"/>
    <w:rsid w:val="008E5D64"/>
    <w:rsid w:val="009358DC"/>
    <w:rsid w:val="00940BF0"/>
    <w:rsid w:val="009523FB"/>
    <w:rsid w:val="00956C49"/>
    <w:rsid w:val="00971056"/>
    <w:rsid w:val="00976837"/>
    <w:rsid w:val="0098161D"/>
    <w:rsid w:val="009839C4"/>
    <w:rsid w:val="00996FB9"/>
    <w:rsid w:val="009C3539"/>
    <w:rsid w:val="009E21B9"/>
    <w:rsid w:val="00A35C0E"/>
    <w:rsid w:val="00A4686D"/>
    <w:rsid w:val="00A54296"/>
    <w:rsid w:val="00A612FB"/>
    <w:rsid w:val="00A618CF"/>
    <w:rsid w:val="00A7509C"/>
    <w:rsid w:val="00A766EC"/>
    <w:rsid w:val="00A8516C"/>
    <w:rsid w:val="00A86A3F"/>
    <w:rsid w:val="00AA3A8D"/>
    <w:rsid w:val="00AE6A59"/>
    <w:rsid w:val="00B15CBC"/>
    <w:rsid w:val="00B23AAD"/>
    <w:rsid w:val="00B279F5"/>
    <w:rsid w:val="00B317EA"/>
    <w:rsid w:val="00B33C46"/>
    <w:rsid w:val="00B549E4"/>
    <w:rsid w:val="00B64E31"/>
    <w:rsid w:val="00B66A98"/>
    <w:rsid w:val="00B81797"/>
    <w:rsid w:val="00B93FE8"/>
    <w:rsid w:val="00B96220"/>
    <w:rsid w:val="00BA1796"/>
    <w:rsid w:val="00BE33CC"/>
    <w:rsid w:val="00BF77CA"/>
    <w:rsid w:val="00C03321"/>
    <w:rsid w:val="00C04827"/>
    <w:rsid w:val="00C2012B"/>
    <w:rsid w:val="00C4514A"/>
    <w:rsid w:val="00C45AD7"/>
    <w:rsid w:val="00C81EFA"/>
    <w:rsid w:val="00C91739"/>
    <w:rsid w:val="00CA5FE5"/>
    <w:rsid w:val="00CC2735"/>
    <w:rsid w:val="00D04781"/>
    <w:rsid w:val="00D65D7E"/>
    <w:rsid w:val="00D75C98"/>
    <w:rsid w:val="00D915E0"/>
    <w:rsid w:val="00D96611"/>
    <w:rsid w:val="00DA2346"/>
    <w:rsid w:val="00DA491F"/>
    <w:rsid w:val="00DB0CE4"/>
    <w:rsid w:val="00DB162A"/>
    <w:rsid w:val="00DB177B"/>
    <w:rsid w:val="00DE3417"/>
    <w:rsid w:val="00DF4350"/>
    <w:rsid w:val="00E0093A"/>
    <w:rsid w:val="00E0147C"/>
    <w:rsid w:val="00E231D0"/>
    <w:rsid w:val="00E41036"/>
    <w:rsid w:val="00E45745"/>
    <w:rsid w:val="00E6480F"/>
    <w:rsid w:val="00E75BFC"/>
    <w:rsid w:val="00E9438C"/>
    <w:rsid w:val="00EA536B"/>
    <w:rsid w:val="00EB0C28"/>
    <w:rsid w:val="00EB3588"/>
    <w:rsid w:val="00EB7116"/>
    <w:rsid w:val="00EE21E4"/>
    <w:rsid w:val="00F15019"/>
    <w:rsid w:val="00F50478"/>
    <w:rsid w:val="00F55223"/>
    <w:rsid w:val="00F735A8"/>
    <w:rsid w:val="00F75170"/>
    <w:rsid w:val="00F967D7"/>
    <w:rsid w:val="00FC32E1"/>
    <w:rsid w:val="00FC5228"/>
    <w:rsid w:val="00FD14AD"/>
    <w:rsid w:val="00FE41F2"/>
    <w:rsid w:val="00FF1153"/>
    <w:rsid w:val="00FF542D"/>
    <w:rsid w:val="6D821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84DC"/>
  <w15:docId w15:val="{EDF2DBE6-46FB-46E4-A661-74340D01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autoSpaceDE w:val="0"/>
      <w:autoSpaceDN w:val="0"/>
      <w:spacing w:before="3"/>
      <w:ind w:left="2473" w:right="2477"/>
      <w:jc w:val="center"/>
    </w:pPr>
    <w:rPr>
      <w:rFonts w:ascii="宋体" w:hAnsi="宋体" w:cs="宋体"/>
      <w:kern w:val="0"/>
      <w:sz w:val="48"/>
      <w:szCs w:val="48"/>
      <w:lang w:val="zh-CN" w:bidi="zh-CN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semiHidden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Calibri" w:eastAsia="宋体" w:hAnsi="Calibri" w:cs="Times New Roman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HTML0">
    <w:name w:val="HTML 预设格式 字符"/>
    <w:basedOn w:val="a0"/>
    <w:link w:val="HTML"/>
    <w:semiHidden/>
    <w:rPr>
      <w:rFonts w:ascii="Arial" w:eastAsia="宋体" w:hAnsi="Arial" w:cs="Arial"/>
      <w:kern w:val="0"/>
      <w:sz w:val="24"/>
      <w:szCs w:val="24"/>
    </w:rPr>
  </w:style>
  <w:style w:type="paragraph" w:customStyle="1" w:styleId="p">
    <w:name w:val="p"/>
    <w:basedOn w:val="a"/>
    <w:pPr>
      <w:widowControl/>
      <w:jc w:val="left"/>
    </w:pPr>
    <w:rPr>
      <w:rFonts w:ascii="Times New Roman" w:eastAsiaTheme="minorEastAsia" w:hAnsi="Times New Roman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kern w:val="0"/>
      <w:sz w:val="48"/>
      <w:szCs w:val="48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eastAsia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107</cp:revision>
  <cp:lastPrinted>2022-05-07T00:41:00Z</cp:lastPrinted>
  <dcterms:created xsi:type="dcterms:W3CDTF">2022-04-18T03:26:00Z</dcterms:created>
  <dcterms:modified xsi:type="dcterms:W3CDTF">2022-08-23T09:24:00Z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F71EF2CBE4E4412C898137F60BEB1064</vt:lpwstr>
  </property>
</Properties>
</file>